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D29F9">
            <w:pPr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Приложение № </w:t>
            </w:r>
            <w:r w:rsidR="000D29F9">
              <w:rPr>
                <w:rFonts w:ascii="Tahoma" w:hAnsi="Tahoma" w:cs="Tahoma"/>
              </w:rPr>
              <w:t>6</w:t>
            </w:r>
            <w:r w:rsidRPr="001320CE">
              <w:rPr>
                <w:rFonts w:ascii="Tahoma" w:hAnsi="Tahoma" w:cs="Tahoma"/>
              </w:rPr>
              <w:t xml:space="preserve">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к Договору теплоснабжения </w:t>
            </w:r>
            <w:r w:rsidR="008E1553">
              <w:rPr>
                <w:rFonts w:ascii="Tahoma" w:hAnsi="Tahoma" w:cs="Tahoma"/>
              </w:rPr>
              <w:t>и поставки горячей воды</w:t>
            </w:r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8E155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№______</w:t>
            </w:r>
            <w:r w:rsidR="00022E03" w:rsidRPr="001320CE">
              <w:rPr>
                <w:rFonts w:ascii="Tahoma" w:hAnsi="Tahoma" w:cs="Tahoma"/>
              </w:rPr>
              <w:t>от «_______» 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</w:t>
      </w:r>
      <w:bookmarkStart w:id="0" w:name="_GoBack"/>
      <w:bookmarkEnd w:id="0"/>
      <w:r w:rsidRPr="00D43F50">
        <w:rPr>
          <w:rFonts w:ascii="Tahoma" w:hAnsi="Tahoma" w:cs="Tahoma"/>
          <w:bCs/>
        </w:rPr>
        <w:t>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590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641"/>
        <w:gridCol w:w="709"/>
        <w:gridCol w:w="425"/>
        <w:gridCol w:w="709"/>
        <w:gridCol w:w="567"/>
        <w:gridCol w:w="1134"/>
        <w:gridCol w:w="425"/>
        <w:gridCol w:w="425"/>
        <w:gridCol w:w="851"/>
        <w:gridCol w:w="567"/>
        <w:gridCol w:w="850"/>
        <w:gridCol w:w="426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00DC6" w:rsidRPr="00022E03" w:rsidTr="00EC545A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№ участка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точки подключения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Адрес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тепловых сетей,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внутренних систем теплопотребляющих установок,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Способ прокладки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Год прокладки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C9400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Расположение сети относительно прибора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Теплоизоляционный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C545A">
              <w:rPr>
                <w:rFonts w:ascii="Tahoma" w:hAnsi="Tahoma" w:cs="Tahoma"/>
                <w:sz w:val="18"/>
                <w:szCs w:val="18"/>
              </w:rPr>
              <w:t>D</w:t>
            </w:r>
            <w:r w:rsidR="00EC545A">
              <w:rPr>
                <w:rFonts w:ascii="Tahoma" w:hAnsi="Tahoma" w:cs="Tahoma"/>
                <w:sz w:val="18"/>
                <w:szCs w:val="18"/>
                <w:vertAlign w:val="subscript"/>
              </w:rPr>
              <w:t>у</w:t>
            </w:r>
            <w:proofErr w:type="spellEnd"/>
            <w:r w:rsidRPr="00EC545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C545A">
              <w:rPr>
                <w:rFonts w:ascii="Tahoma" w:hAnsi="Tahoma" w:cs="Tahoma"/>
                <w:sz w:val="18"/>
                <w:szCs w:val="18"/>
              </w:rPr>
              <w:t>м</w:t>
            </w:r>
            <w:r w:rsidRPr="00EC545A">
              <w:rPr>
                <w:rFonts w:ascii="Tahoma" w:hAnsi="Tahoma" w:cs="Tahoma"/>
                <w:sz w:val="18"/>
                <w:szCs w:val="18"/>
              </w:rPr>
              <w:t>м (</w:t>
            </w:r>
            <w:r w:rsidR="00293935" w:rsidRPr="00EC545A">
              <w:rPr>
                <w:rFonts w:ascii="Tahoma" w:hAnsi="Tahoma" w:cs="Tahoma"/>
                <w:sz w:val="18"/>
                <w:szCs w:val="18"/>
              </w:rPr>
              <w:t xml:space="preserve">условный </w:t>
            </w:r>
            <w:r w:rsidRPr="00EC545A">
              <w:rPr>
                <w:rFonts w:ascii="Tahoma" w:hAnsi="Tahoma" w:cs="Tahoma"/>
                <w:sz w:val="18"/>
                <w:szCs w:val="18"/>
              </w:rPr>
              <w:t>диаметр трубопровода</w:t>
            </w:r>
            <w:r w:rsidR="00256E7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L, м (длина участка)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β (поправочный коэффициент)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Примечания</w:t>
            </w:r>
            <w:r w:rsidRPr="00EC545A">
              <w:rPr>
                <w:rStyle w:val="ad"/>
                <w:rFonts w:ascii="Tahoma" w:hAnsi="Tahoma" w:cs="Tahoma"/>
                <w:sz w:val="18"/>
                <w:szCs w:val="18"/>
              </w:rPr>
              <w:footnoteReference w:id="1"/>
            </w: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proofErr w:type="gram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proofErr w:type="gram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</w:p>
    <w:sectPr w:rsidR="000433E9" w:rsidRPr="00D43F50" w:rsidSect="00EC545A">
      <w:headerReference w:type="default" r:id="rId10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CD4" w:rsidRDefault="004C3CD4" w:rsidP="00B6796C">
      <w:r>
        <w:separator/>
      </w:r>
    </w:p>
  </w:endnote>
  <w:endnote w:type="continuationSeparator" w:id="0">
    <w:p w:rsidR="004C3CD4" w:rsidRDefault="004C3CD4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CD4" w:rsidRDefault="004C3CD4" w:rsidP="00B6796C">
      <w:r>
        <w:separator/>
      </w:r>
    </w:p>
  </w:footnote>
  <w:footnote w:type="continuationSeparator" w:id="0">
    <w:p w:rsidR="004C3CD4" w:rsidRDefault="004C3CD4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E9" w:rsidRDefault="000433E9">
    <w:pPr>
      <w:pStyle w:val="a5"/>
    </w:pPr>
  </w:p>
  <w:p w:rsidR="000433E9" w:rsidRDefault="000433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0D29F9"/>
    <w:rsid w:val="00124FDA"/>
    <w:rsid w:val="001377F3"/>
    <w:rsid w:val="00143393"/>
    <w:rsid w:val="001759D6"/>
    <w:rsid w:val="00195E54"/>
    <w:rsid w:val="001B4565"/>
    <w:rsid w:val="001F34C4"/>
    <w:rsid w:val="00207D77"/>
    <w:rsid w:val="00226F51"/>
    <w:rsid w:val="00256E72"/>
    <w:rsid w:val="00293935"/>
    <w:rsid w:val="002D1CBA"/>
    <w:rsid w:val="002D7D6E"/>
    <w:rsid w:val="002F5313"/>
    <w:rsid w:val="003007E2"/>
    <w:rsid w:val="00323419"/>
    <w:rsid w:val="0035622D"/>
    <w:rsid w:val="003E612A"/>
    <w:rsid w:val="00425889"/>
    <w:rsid w:val="00441D49"/>
    <w:rsid w:val="0044497A"/>
    <w:rsid w:val="00455891"/>
    <w:rsid w:val="004760E9"/>
    <w:rsid w:val="004A460B"/>
    <w:rsid w:val="004C0B2A"/>
    <w:rsid w:val="004C3CD4"/>
    <w:rsid w:val="004F1C1E"/>
    <w:rsid w:val="00503194"/>
    <w:rsid w:val="00506B2D"/>
    <w:rsid w:val="00594487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8E1553"/>
    <w:rsid w:val="00923BD9"/>
    <w:rsid w:val="009333C0"/>
    <w:rsid w:val="009951EE"/>
    <w:rsid w:val="009D2E92"/>
    <w:rsid w:val="009E0710"/>
    <w:rsid w:val="009F2D93"/>
    <w:rsid w:val="00A00DC6"/>
    <w:rsid w:val="00A83927"/>
    <w:rsid w:val="00A8632E"/>
    <w:rsid w:val="00AE5773"/>
    <w:rsid w:val="00B6796C"/>
    <w:rsid w:val="00BA2124"/>
    <w:rsid w:val="00BA4F5D"/>
    <w:rsid w:val="00C35787"/>
    <w:rsid w:val="00C36B0C"/>
    <w:rsid w:val="00C42023"/>
    <w:rsid w:val="00C42793"/>
    <w:rsid w:val="00C52402"/>
    <w:rsid w:val="00C86CAA"/>
    <w:rsid w:val="00C9400A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44EDE"/>
    <w:rsid w:val="00E50D45"/>
    <w:rsid w:val="00E539A5"/>
    <w:rsid w:val="00E703F8"/>
    <w:rsid w:val="00E76182"/>
    <w:rsid w:val="00EB22D7"/>
    <w:rsid w:val="00EC545A"/>
    <w:rsid w:val="00EC69B1"/>
    <w:rsid w:val="00EE432D"/>
    <w:rsid w:val="00F3627D"/>
    <w:rsid w:val="00F3632E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AAC032-EDB6-4DA8-83D8-0234179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0B0B8-72FC-4DC7-B865-E8E0F0A7DAF0}"/>
</file>

<file path=customXml/itemProps2.xml><?xml version="1.0" encoding="utf-8"?>
<ds:datastoreItem xmlns:ds="http://schemas.openxmlformats.org/officeDocument/2006/customXml" ds:itemID="{6E83E1C9-BF6B-4E68-BDB6-A9B1B38CCD66}"/>
</file>

<file path=customXml/itemProps3.xml><?xml version="1.0" encoding="utf-8"?>
<ds:datastoreItem xmlns:ds="http://schemas.openxmlformats.org/officeDocument/2006/customXml" ds:itemID="{426EFC29-9242-4D44-B4AF-68E5C3E02623}"/>
</file>

<file path=customXml/itemProps4.xml><?xml version="1.0" encoding="utf-8"?>
<ds:datastoreItem xmlns:ds="http://schemas.openxmlformats.org/officeDocument/2006/customXml" ds:itemID="{71498C0B-988C-44E1-8547-A71D478E14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nshi003</dc:creator>
  <cp:keywords/>
  <dc:description/>
  <cp:lastModifiedBy>Семенова Оксана Сергеевна</cp:lastModifiedBy>
  <cp:revision>8</cp:revision>
  <dcterms:created xsi:type="dcterms:W3CDTF">2019-08-19T07:58:00Z</dcterms:created>
  <dcterms:modified xsi:type="dcterms:W3CDTF">2019-09-25T15:48:00Z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